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A965AD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055F49F9" w:rsidR="00DC0E71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33A59645" w14:textId="56685F61" w:rsidR="00FF0993" w:rsidRDefault="00FF0993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Special Meeting </w:t>
      </w:r>
    </w:p>
    <w:p w14:paraId="1FC267B6" w14:textId="77777777" w:rsidR="00FF0993" w:rsidRPr="00814F82" w:rsidRDefault="00FF0993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</w:p>
    <w:p w14:paraId="26E410A4" w14:textId="6326D559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FD10D6">
        <w:rPr>
          <w:rFonts w:ascii="Palatino Linotype" w:hAnsi="Palatino Linotype"/>
          <w:b/>
          <w:szCs w:val="24"/>
        </w:rPr>
        <w:t>9</w:t>
      </w:r>
      <w:r w:rsidR="00E73C87">
        <w:rPr>
          <w:rFonts w:ascii="Palatino Linotype" w:hAnsi="Palatino Linotype"/>
          <w:b/>
          <w:szCs w:val="24"/>
        </w:rPr>
        <w:t>/</w:t>
      </w:r>
      <w:r w:rsidR="00FD10D6">
        <w:rPr>
          <w:rFonts w:ascii="Palatino Linotype" w:hAnsi="Palatino Linotype"/>
          <w:b/>
          <w:szCs w:val="24"/>
        </w:rPr>
        <w:t>4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B31B15">
        <w:rPr>
          <w:rFonts w:ascii="Palatino Linotype" w:hAnsi="Palatino Linotype"/>
          <w:b/>
          <w:szCs w:val="24"/>
        </w:rPr>
        <w:t>4</w:t>
      </w:r>
    </w:p>
    <w:p w14:paraId="165F2FC8" w14:textId="147BF3CA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FD10D6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FF0993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A965AD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28CE1F0" w14:textId="06045F11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</w:p>
    <w:p w14:paraId="08112D0B" w14:textId="77777777" w:rsidR="00691566" w:rsidRPr="00691566" w:rsidRDefault="00691566" w:rsidP="00691566">
      <w:pPr>
        <w:pStyle w:val="ListParagraph"/>
        <w:rPr>
          <w:rFonts w:ascii="Palatino Linotype" w:hAnsi="Palatino Linotype"/>
          <w:b/>
          <w:szCs w:val="24"/>
        </w:rPr>
      </w:pPr>
    </w:p>
    <w:p w14:paraId="70BFC5B9" w14:textId="20F79030" w:rsidR="00691566" w:rsidRPr="00691566" w:rsidRDefault="00691566" w:rsidP="00691566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MOTION TO ALLOW TRUSTEES NOT PHYSICALLY PRESENT TO FULLY PARTICIPATE IN THE MEETING BY OTHER MEANS.</w:t>
      </w:r>
    </w:p>
    <w:p w14:paraId="740049C9" w14:textId="77777777" w:rsidR="007744BF" w:rsidRPr="007744BF" w:rsidRDefault="007744BF" w:rsidP="007744BF">
      <w:pPr>
        <w:pStyle w:val="ListParagraph"/>
        <w:rPr>
          <w:rFonts w:ascii="Palatino Linotype" w:hAnsi="Palatino Linotype"/>
          <w:b/>
          <w:szCs w:val="24"/>
        </w:rPr>
      </w:pPr>
    </w:p>
    <w:p w14:paraId="456A9CF4" w14:textId="3BE9ED5A" w:rsidR="00FF0993" w:rsidRDefault="00FD10D6" w:rsidP="007744B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NEW BUSINESS</w:t>
      </w:r>
    </w:p>
    <w:p w14:paraId="4B723EA1" w14:textId="35820B87" w:rsidR="00000FCA" w:rsidRPr="00000FCA" w:rsidRDefault="00FD10D6" w:rsidP="00000FCA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FD10D6">
        <w:rPr>
          <w:rFonts w:ascii="Palatino Linotype" w:hAnsi="Palatino Linotype"/>
          <w:szCs w:val="24"/>
        </w:rPr>
        <w:t xml:space="preserve">General discussion involving planning, decision making processes, grants, funding, and timelines to complete the proposed project at 8301 </w:t>
      </w:r>
      <w:r w:rsidR="00EE3546">
        <w:rPr>
          <w:rFonts w:ascii="Palatino Linotype" w:hAnsi="Palatino Linotype"/>
          <w:szCs w:val="24"/>
        </w:rPr>
        <w:t xml:space="preserve">W </w:t>
      </w:r>
      <w:r w:rsidRPr="00FD10D6">
        <w:rPr>
          <w:rFonts w:ascii="Palatino Linotype" w:hAnsi="Palatino Linotype"/>
          <w:szCs w:val="24"/>
        </w:rPr>
        <w:t>Grand Ave</w:t>
      </w:r>
      <w:r>
        <w:rPr>
          <w:rFonts w:ascii="Palatino Linotype" w:hAnsi="Palatino Linotype"/>
          <w:szCs w:val="24"/>
        </w:rPr>
        <w:t xml:space="preserve"> </w:t>
      </w:r>
    </w:p>
    <w:p w14:paraId="7D48F3B5" w14:textId="0C239725" w:rsidR="00EE3546" w:rsidRDefault="00F87C62" w:rsidP="005B750A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Discussion and </w:t>
      </w:r>
      <w:r w:rsidR="00FD10D6">
        <w:rPr>
          <w:rFonts w:ascii="Palatino Linotype" w:hAnsi="Palatino Linotype"/>
          <w:szCs w:val="24"/>
        </w:rPr>
        <w:t>possible action on emergency declaration resolution</w:t>
      </w:r>
      <w:r w:rsidR="00D3700C">
        <w:rPr>
          <w:rFonts w:ascii="Palatino Linotype" w:hAnsi="Palatino Linotype"/>
          <w:szCs w:val="24"/>
        </w:rPr>
        <w:t xml:space="preserve"> and </w:t>
      </w:r>
      <w:proofErr w:type="spellStart"/>
      <w:r w:rsidR="00D3700C">
        <w:rPr>
          <w:rFonts w:ascii="Palatino Linotype" w:hAnsi="Palatino Linotype"/>
          <w:szCs w:val="24"/>
        </w:rPr>
        <w:t>Magdan</w:t>
      </w:r>
      <w:proofErr w:type="spellEnd"/>
      <w:r w:rsidR="00D3700C">
        <w:rPr>
          <w:rFonts w:ascii="Palatino Linotype" w:hAnsi="Palatino Linotype"/>
          <w:szCs w:val="24"/>
        </w:rPr>
        <w:t xml:space="preserve"> Construction contract</w:t>
      </w:r>
      <w:r w:rsidR="00EE3546">
        <w:rPr>
          <w:rFonts w:ascii="Palatino Linotype" w:hAnsi="Palatino Linotype"/>
          <w:szCs w:val="24"/>
        </w:rPr>
        <w:t xml:space="preserve"> for 8301 W Grand Ave</w:t>
      </w:r>
      <w:r w:rsidR="00D3700C">
        <w:rPr>
          <w:rFonts w:ascii="Palatino Linotype" w:hAnsi="Palatino Linotype"/>
          <w:szCs w:val="24"/>
        </w:rPr>
        <w:t xml:space="preserve"> </w:t>
      </w:r>
    </w:p>
    <w:p w14:paraId="4C6A1DF6" w14:textId="38C16F5C" w:rsidR="00000FCA" w:rsidRDefault="00000FCA" w:rsidP="005B750A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Approval of payment to DAE group</w:t>
      </w:r>
    </w:p>
    <w:p w14:paraId="6FD9E6F9" w14:textId="4EBA40C7" w:rsidR="00A965AD" w:rsidRDefault="00A965AD" w:rsidP="005B750A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Discussion and possible action on moving the library’s development fund to Wintrust, Belmont, or Pan America bank</w:t>
      </w:r>
      <w:bookmarkStart w:id="0" w:name="_GoBack"/>
      <w:bookmarkEnd w:id="0"/>
    </w:p>
    <w:p w14:paraId="6D09AAD0" w14:textId="684D6056" w:rsidR="005B750A" w:rsidRDefault="009656C9" w:rsidP="00000FC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br/>
      </w:r>
    </w:p>
    <w:p w14:paraId="304DA866" w14:textId="77777777" w:rsidR="009656C9" w:rsidRDefault="009656C9" w:rsidP="009656C9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PUBLIC COMMENTS</w:t>
      </w:r>
    </w:p>
    <w:p w14:paraId="092A2156" w14:textId="77777777" w:rsidR="009656C9" w:rsidRPr="00FD10D6" w:rsidRDefault="009656C9" w:rsidP="009656C9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C31"/>
    <w:multiLevelType w:val="hybridMultilevel"/>
    <w:tmpl w:val="9BE2ADB0"/>
    <w:lvl w:ilvl="0" w:tplc="BC50C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710E4E"/>
    <w:multiLevelType w:val="hybridMultilevel"/>
    <w:tmpl w:val="F07C62DC"/>
    <w:lvl w:ilvl="0" w:tplc="F5F686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00FCA"/>
    <w:rsid w:val="00062C91"/>
    <w:rsid w:val="00065506"/>
    <w:rsid w:val="00066A16"/>
    <w:rsid w:val="000B6E63"/>
    <w:rsid w:val="000D76FC"/>
    <w:rsid w:val="000E2ADC"/>
    <w:rsid w:val="000E7BC0"/>
    <w:rsid w:val="00137FEF"/>
    <w:rsid w:val="001402A4"/>
    <w:rsid w:val="001566B1"/>
    <w:rsid w:val="002648C3"/>
    <w:rsid w:val="002810B8"/>
    <w:rsid w:val="00284956"/>
    <w:rsid w:val="00297446"/>
    <w:rsid w:val="002A0105"/>
    <w:rsid w:val="002F625B"/>
    <w:rsid w:val="00314F6C"/>
    <w:rsid w:val="003A1EAB"/>
    <w:rsid w:val="003A50FC"/>
    <w:rsid w:val="003A7043"/>
    <w:rsid w:val="003D3C4F"/>
    <w:rsid w:val="004A01E6"/>
    <w:rsid w:val="004A3437"/>
    <w:rsid w:val="004B4F6E"/>
    <w:rsid w:val="004D676D"/>
    <w:rsid w:val="004E5744"/>
    <w:rsid w:val="00580EBD"/>
    <w:rsid w:val="005B750A"/>
    <w:rsid w:val="0065217D"/>
    <w:rsid w:val="00682A85"/>
    <w:rsid w:val="00691566"/>
    <w:rsid w:val="006A3446"/>
    <w:rsid w:val="006E58C9"/>
    <w:rsid w:val="007412A8"/>
    <w:rsid w:val="007417CA"/>
    <w:rsid w:val="007744BF"/>
    <w:rsid w:val="0077732B"/>
    <w:rsid w:val="00783495"/>
    <w:rsid w:val="00784CCB"/>
    <w:rsid w:val="007D39FF"/>
    <w:rsid w:val="00814F82"/>
    <w:rsid w:val="0083477C"/>
    <w:rsid w:val="00856747"/>
    <w:rsid w:val="008E38DC"/>
    <w:rsid w:val="008F4980"/>
    <w:rsid w:val="009074EB"/>
    <w:rsid w:val="009656C9"/>
    <w:rsid w:val="009A726F"/>
    <w:rsid w:val="009B52CD"/>
    <w:rsid w:val="00A06F4F"/>
    <w:rsid w:val="00A965AD"/>
    <w:rsid w:val="00B10EBD"/>
    <w:rsid w:val="00B31B15"/>
    <w:rsid w:val="00BA7D6D"/>
    <w:rsid w:val="00BC568A"/>
    <w:rsid w:val="00BD0849"/>
    <w:rsid w:val="00BE37CA"/>
    <w:rsid w:val="00C41F86"/>
    <w:rsid w:val="00C66D35"/>
    <w:rsid w:val="00CA69E6"/>
    <w:rsid w:val="00D3700C"/>
    <w:rsid w:val="00D548EF"/>
    <w:rsid w:val="00D64641"/>
    <w:rsid w:val="00DC0E71"/>
    <w:rsid w:val="00DD15D7"/>
    <w:rsid w:val="00DD4D7A"/>
    <w:rsid w:val="00E15591"/>
    <w:rsid w:val="00E73C87"/>
    <w:rsid w:val="00E76DD7"/>
    <w:rsid w:val="00EA7939"/>
    <w:rsid w:val="00EE3546"/>
    <w:rsid w:val="00F13C1E"/>
    <w:rsid w:val="00F60513"/>
    <w:rsid w:val="00F60CA5"/>
    <w:rsid w:val="00F87C62"/>
    <w:rsid w:val="00FB45AD"/>
    <w:rsid w:val="00FB68BA"/>
    <w:rsid w:val="00FD10D6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954B-665B-4159-98F3-19D6EC3F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32329-2D7A-4119-8EB5-CF0039974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61D17-9276-4DD5-A91D-542AB2B8AF59}">
  <ds:schemaRefs>
    <ds:schemaRef ds:uri="a8cee033-2791-4034-9557-0a5715a791de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04bc458-b6d3-41cb-bacd-9b0619a19b6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9D778E-4DDE-4DDA-8728-0BC1ED81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Santucci</cp:lastModifiedBy>
  <cp:revision>3</cp:revision>
  <dcterms:created xsi:type="dcterms:W3CDTF">2024-08-30T16:26:00Z</dcterms:created>
  <dcterms:modified xsi:type="dcterms:W3CDTF">2024-08-30T17:18:00Z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