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549B38A7" w14:textId="7FFAF6E1" w:rsidR="00D01376" w:rsidRDefault="003E0A2B">
      <w:pPr>
        <w:jc w:val="center"/>
        <w:rPr>
          <w:b/>
        </w:rPr>
      </w:pPr>
      <w:r>
        <w:rPr>
          <w:b/>
        </w:rPr>
        <w:t xml:space="preserve">Special Meeting </w:t>
      </w:r>
    </w:p>
    <w:p w14:paraId="61D94924" w14:textId="1450D06F" w:rsidR="00D430FD" w:rsidRDefault="00D93D53" w:rsidP="2CA3A0FC">
      <w:pPr>
        <w:jc w:val="center"/>
        <w:rPr>
          <w:b/>
          <w:bCs/>
        </w:rPr>
      </w:pPr>
      <w:r>
        <w:rPr>
          <w:b/>
          <w:bCs/>
        </w:rPr>
        <w:t xml:space="preserve">September </w:t>
      </w:r>
      <w:r w:rsidR="001F0A30">
        <w:rPr>
          <w:b/>
          <w:bCs/>
        </w:rPr>
        <w:t>25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1DA4FFCA" w:rsidR="00BE2202" w:rsidRPr="00BE2202" w:rsidRDefault="00BE2202" w:rsidP="00BB57C0">
      <w:r>
        <w:t xml:space="preserve">Mr. Conway called the meeting to order at </w:t>
      </w:r>
      <w:r w:rsidR="00185D01">
        <w:t>6:00pm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48FDAE1D" w:rsidR="00BB57C0" w:rsidRPr="00BE2202" w:rsidRDefault="00BE2202" w:rsidP="00BE2202">
      <w:pPr>
        <w:rPr>
          <w:bCs/>
        </w:rPr>
      </w:pPr>
      <w:bookmarkStart w:id="1" w:name="_Hlk171680826"/>
      <w:r w:rsidRPr="00BE2202">
        <w:rPr>
          <w:bCs/>
        </w:rPr>
        <w:t>Mr. McManus</w:t>
      </w:r>
      <w:r w:rsidR="003E1325">
        <w:rPr>
          <w:bCs/>
        </w:rPr>
        <w:tab/>
        <w:t>Present</w:t>
      </w:r>
      <w:r w:rsidRPr="00BE2202">
        <w:rPr>
          <w:bCs/>
        </w:rPr>
        <w:tab/>
      </w:r>
    </w:p>
    <w:p w14:paraId="46629581" w14:textId="1084D3AF" w:rsidR="00BE2202" w:rsidRDefault="00BE2202" w:rsidP="00BB57C0">
      <w:r>
        <w:t>Mr. Prokop</w:t>
      </w:r>
      <w:r>
        <w:tab/>
      </w:r>
      <w:r>
        <w:tab/>
      </w:r>
      <w:r w:rsidR="00777786">
        <w:t>Absent</w:t>
      </w:r>
    </w:p>
    <w:p w14:paraId="4F0E4510" w14:textId="05FE91D2" w:rsidR="00BE2202" w:rsidRDefault="00BE2202" w:rsidP="00BB57C0">
      <w:r>
        <w:t>Ms. Angelico</w:t>
      </w:r>
      <w:r>
        <w:tab/>
      </w:r>
      <w:r w:rsidR="003E1325">
        <w:tab/>
      </w:r>
      <w:r w:rsidR="00D93D53">
        <w:t>Absent</w:t>
      </w:r>
    </w:p>
    <w:p w14:paraId="717C676D" w14:textId="12E9F321" w:rsidR="00BE2202" w:rsidRDefault="00BE2202" w:rsidP="00BB57C0">
      <w:r>
        <w:t>Ms. Asbury</w:t>
      </w:r>
      <w:r>
        <w:tab/>
      </w:r>
      <w:r>
        <w:tab/>
      </w:r>
      <w:r w:rsidR="003E1325">
        <w:t>Present</w:t>
      </w:r>
    </w:p>
    <w:p w14:paraId="4C98C106" w14:textId="61804B4F" w:rsidR="00BE2202" w:rsidRDefault="00BE2202" w:rsidP="00BB57C0">
      <w:r>
        <w:t>Mr. Conway</w:t>
      </w:r>
      <w:r>
        <w:tab/>
      </w:r>
      <w:r>
        <w:tab/>
      </w:r>
      <w:r w:rsidR="003E1325">
        <w:t>Present</w:t>
      </w:r>
    </w:p>
    <w:p w14:paraId="75E2C7FB" w14:textId="2563C522" w:rsidR="003E3196" w:rsidRDefault="00BE2202" w:rsidP="00BB57C0">
      <w:r>
        <w:t>Mr. Orange</w:t>
      </w:r>
      <w:r w:rsidR="003E1325">
        <w:tab/>
      </w:r>
      <w:r w:rsidR="003E1325">
        <w:tab/>
        <w:t>Present</w:t>
      </w:r>
    </w:p>
    <w:p w14:paraId="1B31E9E9" w14:textId="0E56B546" w:rsidR="00BE2202" w:rsidRDefault="003E3196" w:rsidP="00BB57C0">
      <w:r>
        <w:t>Ms. Puccillo</w:t>
      </w:r>
      <w:r w:rsidR="00BE2202">
        <w:tab/>
      </w:r>
      <w:r w:rsidR="00561AE0">
        <w:tab/>
      </w:r>
      <w:r w:rsidR="003E1325">
        <w:t>Present</w:t>
      </w:r>
      <w:r w:rsidR="00BE2202">
        <w:tab/>
      </w:r>
    </w:p>
    <w:p w14:paraId="64E7443E" w14:textId="0D789957" w:rsidR="004A5B99" w:rsidRPr="009236DC" w:rsidRDefault="004A5B99" w:rsidP="00BB57C0">
      <w:r>
        <w:t>Record Shows:</w:t>
      </w:r>
      <w:r>
        <w:tab/>
      </w:r>
      <w:r w:rsidR="00777786">
        <w:t>5</w:t>
      </w:r>
      <w:r w:rsidR="003E1325">
        <w:t xml:space="preserve"> </w:t>
      </w:r>
      <w:r>
        <w:t xml:space="preserve">Present, </w:t>
      </w:r>
      <w:r w:rsidR="00777786">
        <w:t>2</w:t>
      </w:r>
      <w:r w:rsidR="003E1325">
        <w:t xml:space="preserve"> </w:t>
      </w:r>
      <w:r>
        <w:t>Absent</w:t>
      </w:r>
    </w:p>
    <w:bookmarkEnd w:id="1"/>
    <w:p w14:paraId="1731EBFF" w14:textId="77777777" w:rsidR="004A5B99" w:rsidRDefault="004A5B99" w:rsidP="00E11D72">
      <w:pPr>
        <w:rPr>
          <w:b/>
        </w:rPr>
      </w:pPr>
    </w:p>
    <w:p w14:paraId="74BDACDC" w14:textId="462DE572" w:rsidR="009E3583" w:rsidRDefault="00BB57C0" w:rsidP="00D93D53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D93D53">
        <w:t>Scott Grotto, Library Director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4C619838" w14:textId="1C9BC28B" w:rsidR="00BE2202" w:rsidRDefault="00D93D53" w:rsidP="003E0A2B">
      <w:pPr>
        <w:jc w:val="both"/>
      </w:pPr>
      <w:r>
        <w:t>None</w:t>
      </w:r>
    </w:p>
    <w:p w14:paraId="1E830486" w14:textId="23513ABC" w:rsidR="00D93D53" w:rsidRDefault="00D93D53" w:rsidP="003E0A2B">
      <w:pPr>
        <w:jc w:val="both"/>
      </w:pPr>
    </w:p>
    <w:p w14:paraId="7E46FEA8" w14:textId="099B85DB" w:rsidR="00D93D53" w:rsidRPr="00D93D53" w:rsidRDefault="00D93D53" w:rsidP="003E0A2B">
      <w:pPr>
        <w:jc w:val="both"/>
        <w:rPr>
          <w:b/>
        </w:rPr>
      </w:pPr>
      <w:r w:rsidRPr="00D93D53">
        <w:rPr>
          <w:b/>
        </w:rPr>
        <w:t>Motion to Allow Trustees not physically present to fully participate in the meeting by other means.</w:t>
      </w:r>
    </w:p>
    <w:p w14:paraId="2E6ADDFA" w14:textId="0B3CEEAC" w:rsidR="00D93D53" w:rsidRDefault="00D93D53" w:rsidP="003E0A2B">
      <w:pPr>
        <w:jc w:val="both"/>
      </w:pPr>
      <w:r>
        <w:t>Mr. Conway motioned to approve, Mr. Orange second.</w:t>
      </w:r>
    </w:p>
    <w:p w14:paraId="5C117BA3" w14:textId="6DA0A792" w:rsidR="003E0A2B" w:rsidRDefault="00D93D53" w:rsidP="003E0A2B">
      <w:pPr>
        <w:jc w:val="both"/>
      </w:pPr>
      <w:r>
        <w:t>Record shows, All Ayes.</w:t>
      </w:r>
    </w:p>
    <w:p w14:paraId="47498D71" w14:textId="6BC3F633" w:rsidR="005B4895" w:rsidRDefault="005B4895" w:rsidP="003E0A2B">
      <w:pPr>
        <w:jc w:val="both"/>
      </w:pPr>
    </w:p>
    <w:p w14:paraId="4EEC452A" w14:textId="1E4F8D57" w:rsidR="005B4895" w:rsidRPr="005B4895" w:rsidRDefault="005B4895" w:rsidP="003E0A2B">
      <w:pPr>
        <w:jc w:val="both"/>
        <w:rPr>
          <w:b/>
        </w:rPr>
      </w:pPr>
      <w:r>
        <w:rPr>
          <w:b/>
        </w:rPr>
        <w:t>OLD BUSINESS:</w:t>
      </w:r>
    </w:p>
    <w:p w14:paraId="39A836B1" w14:textId="3E999289" w:rsidR="003E3196" w:rsidRDefault="005B4895" w:rsidP="005B4895">
      <w:pPr>
        <w:pStyle w:val="ListParagraph"/>
        <w:numPr>
          <w:ilvl w:val="0"/>
          <w:numId w:val="42"/>
        </w:numPr>
        <w:jc w:val="both"/>
      </w:pPr>
      <w:r>
        <w:t>ACTION: Invoice from DAE Group</w:t>
      </w:r>
    </w:p>
    <w:p w14:paraId="249763F8" w14:textId="4DBFC664" w:rsidR="005B4895" w:rsidRPr="005B4895" w:rsidRDefault="005B4895" w:rsidP="005B4895">
      <w:pPr>
        <w:pStyle w:val="ListParagraph"/>
        <w:ind w:left="1080"/>
        <w:jc w:val="both"/>
      </w:pPr>
      <w:r>
        <w:t>Mr. Conway motioned to approve, Mr. Orange second.</w:t>
      </w:r>
    </w:p>
    <w:p w14:paraId="6105CCC9" w14:textId="60843760" w:rsidR="00D16321" w:rsidRDefault="00D16321" w:rsidP="00D16321">
      <w:pPr>
        <w:jc w:val="both"/>
        <w:rPr>
          <w:b/>
        </w:rPr>
      </w:pPr>
      <w:bookmarkStart w:id="2" w:name="_Hlk176522271"/>
      <w:r>
        <w:rPr>
          <w:b/>
        </w:rPr>
        <w:t>ROLL:</w:t>
      </w:r>
    </w:p>
    <w:p w14:paraId="7E47396D" w14:textId="64748E00" w:rsidR="00D16321" w:rsidRPr="00BE2202" w:rsidRDefault="00D16321" w:rsidP="00D16321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0D7314C5" w14:textId="1E8F9029" w:rsidR="00D16321" w:rsidRDefault="00D16321" w:rsidP="00D16321">
      <w:r>
        <w:t>Mr. Prokop</w:t>
      </w:r>
      <w:r>
        <w:tab/>
      </w:r>
      <w:r>
        <w:tab/>
        <w:t>A</w:t>
      </w:r>
      <w:r w:rsidR="005B4895">
        <w:t>bsent</w:t>
      </w:r>
    </w:p>
    <w:p w14:paraId="12F07AF2" w14:textId="0145B7AD" w:rsidR="00D16321" w:rsidRPr="00D16321" w:rsidRDefault="00D16321" w:rsidP="00D16321">
      <w:r>
        <w:t>Ms. Angelico</w:t>
      </w:r>
      <w:r>
        <w:tab/>
      </w:r>
      <w:r>
        <w:rPr>
          <w:sz w:val="18"/>
          <w:szCs w:val="18"/>
        </w:rPr>
        <w:tab/>
      </w:r>
      <w:r>
        <w:t>A</w:t>
      </w:r>
      <w:r w:rsidR="003C6C5D">
        <w:t>bsent</w:t>
      </w:r>
    </w:p>
    <w:p w14:paraId="2EA9644A" w14:textId="3141647B" w:rsidR="00D16321" w:rsidRDefault="00D16321" w:rsidP="00D16321">
      <w:r>
        <w:t>Ms. Asbury</w:t>
      </w:r>
      <w:r>
        <w:tab/>
      </w:r>
      <w:r>
        <w:tab/>
      </w:r>
      <w:r w:rsidR="005B4895">
        <w:t>Aye</w:t>
      </w:r>
    </w:p>
    <w:p w14:paraId="33794493" w14:textId="3227F0D0" w:rsidR="00D16321" w:rsidRDefault="00D16321" w:rsidP="00D16321">
      <w:r>
        <w:t>Mr. Conway</w:t>
      </w:r>
      <w:r>
        <w:tab/>
      </w:r>
      <w:r>
        <w:tab/>
        <w:t>Aye</w:t>
      </w:r>
    </w:p>
    <w:p w14:paraId="4E487F23" w14:textId="4FC50EDE" w:rsidR="00D16321" w:rsidRDefault="00D16321" w:rsidP="00D16321">
      <w:r>
        <w:t>Mr. Orange</w:t>
      </w:r>
      <w:r>
        <w:tab/>
      </w:r>
      <w:r>
        <w:tab/>
        <w:t>Aye</w:t>
      </w:r>
    </w:p>
    <w:p w14:paraId="4E424359" w14:textId="0815DFAF" w:rsidR="00D16321" w:rsidRDefault="00D16321" w:rsidP="00D16321">
      <w:r>
        <w:t>Ms. Puccillo</w:t>
      </w:r>
      <w:r>
        <w:tab/>
      </w:r>
      <w:r w:rsidR="00A73C0C">
        <w:tab/>
      </w:r>
      <w:r>
        <w:t>A</w:t>
      </w:r>
      <w:r w:rsidR="005B4895">
        <w:t>bstain</w:t>
      </w:r>
    </w:p>
    <w:p w14:paraId="5F1E7ACE" w14:textId="20E18A3B" w:rsidR="00D16321" w:rsidRDefault="00D16321" w:rsidP="00D16321">
      <w:r>
        <w:t>Record Shows:</w:t>
      </w:r>
      <w:r>
        <w:tab/>
      </w:r>
      <w:r w:rsidR="005B4895">
        <w:t xml:space="preserve">4 </w:t>
      </w:r>
      <w:r>
        <w:t xml:space="preserve">Ayes, </w:t>
      </w:r>
      <w:r w:rsidR="005B4895">
        <w:t>1 Abstain</w:t>
      </w:r>
      <w:r>
        <w:t>,</w:t>
      </w:r>
      <w:r w:rsidR="003C6C5D">
        <w:t xml:space="preserve"> </w:t>
      </w:r>
      <w:r w:rsidR="005B4895">
        <w:t>2</w:t>
      </w:r>
      <w:r w:rsidR="003C6C5D">
        <w:t xml:space="preserve"> Absent,</w:t>
      </w:r>
      <w:r>
        <w:t xml:space="preserve"> Motion Carries</w:t>
      </w:r>
    </w:p>
    <w:bookmarkEnd w:id="2"/>
    <w:p w14:paraId="5665ECFD" w14:textId="1F417DF4" w:rsidR="003C6C5D" w:rsidRDefault="003C6C5D" w:rsidP="00D16321"/>
    <w:p w14:paraId="08938204" w14:textId="77777777" w:rsidR="005B4895" w:rsidRDefault="005B4895" w:rsidP="003C6C5D">
      <w:pPr>
        <w:jc w:val="both"/>
        <w:rPr>
          <w:b/>
        </w:rPr>
      </w:pPr>
    </w:p>
    <w:p w14:paraId="0899AFD4" w14:textId="3AFC9227" w:rsidR="005B4895" w:rsidRDefault="005B4895" w:rsidP="003C6C5D">
      <w:pPr>
        <w:jc w:val="both"/>
        <w:rPr>
          <w:b/>
        </w:rPr>
      </w:pPr>
      <w:r>
        <w:rPr>
          <w:b/>
        </w:rPr>
        <w:t>NEW BUSINESS:</w:t>
      </w:r>
    </w:p>
    <w:p w14:paraId="067FC00F" w14:textId="73CD6DF0" w:rsidR="005B4895" w:rsidRDefault="005B4895" w:rsidP="005B4895">
      <w:pPr>
        <w:pStyle w:val="ListParagraph"/>
        <w:numPr>
          <w:ilvl w:val="0"/>
          <w:numId w:val="43"/>
        </w:numPr>
        <w:jc w:val="both"/>
      </w:pPr>
      <w:r>
        <w:t>Discussion and approval of RFP for Partial Demolition of 8301 W. Grand Ave property</w:t>
      </w:r>
    </w:p>
    <w:p w14:paraId="2AFF7FAF" w14:textId="0A57B686" w:rsidR="005B4895" w:rsidRDefault="005B4895" w:rsidP="005B4895">
      <w:pPr>
        <w:pStyle w:val="ListParagraph"/>
        <w:ind w:left="1080"/>
        <w:jc w:val="both"/>
      </w:pPr>
      <w:r>
        <w:lastRenderedPageBreak/>
        <w:t>Mr. Conway motioned to Amend and approve the RFP proposal to add Removal of all existing rooftop AC unite and the tile floor. Mr. McManus second.</w:t>
      </w:r>
    </w:p>
    <w:p w14:paraId="6201ECBF" w14:textId="77777777" w:rsidR="005B4895" w:rsidRPr="005B4895" w:rsidRDefault="005B4895" w:rsidP="005B4895">
      <w:pPr>
        <w:pStyle w:val="ListParagraph"/>
        <w:ind w:left="1080"/>
        <w:jc w:val="both"/>
      </w:pPr>
    </w:p>
    <w:p w14:paraId="6E86EE5F" w14:textId="1DEF83A2" w:rsidR="003C6C5D" w:rsidRDefault="003C6C5D" w:rsidP="003C6C5D">
      <w:pPr>
        <w:jc w:val="both"/>
        <w:rPr>
          <w:b/>
        </w:rPr>
      </w:pPr>
      <w:r>
        <w:rPr>
          <w:b/>
        </w:rPr>
        <w:t>ROLL:</w:t>
      </w:r>
    </w:p>
    <w:p w14:paraId="4973B3EA" w14:textId="77777777" w:rsidR="003C6C5D" w:rsidRPr="00BE2202" w:rsidRDefault="003C6C5D" w:rsidP="003C6C5D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76C9E628" w14:textId="33F677CF" w:rsidR="003C6C5D" w:rsidRDefault="003C6C5D" w:rsidP="003C6C5D">
      <w:r>
        <w:t>Mr. Prokop</w:t>
      </w:r>
      <w:r>
        <w:tab/>
      </w:r>
      <w:r>
        <w:tab/>
      </w:r>
      <w:r w:rsidR="005B4895">
        <w:t>Absent</w:t>
      </w:r>
    </w:p>
    <w:p w14:paraId="3A8F77AE" w14:textId="77777777" w:rsidR="003C6C5D" w:rsidRPr="00D16321" w:rsidRDefault="003C6C5D" w:rsidP="003C6C5D">
      <w:r>
        <w:t>Ms. Angelico</w:t>
      </w:r>
      <w:r>
        <w:tab/>
      </w:r>
      <w:r>
        <w:rPr>
          <w:sz w:val="18"/>
          <w:szCs w:val="18"/>
        </w:rPr>
        <w:tab/>
      </w:r>
      <w:r>
        <w:t>Absent</w:t>
      </w:r>
    </w:p>
    <w:p w14:paraId="2CEF1E76" w14:textId="187DF28D" w:rsidR="003C6C5D" w:rsidRDefault="003C6C5D" w:rsidP="003C6C5D">
      <w:r>
        <w:t>Ms. Asbury</w:t>
      </w:r>
      <w:r>
        <w:tab/>
      </w:r>
      <w:r>
        <w:tab/>
        <w:t>Aye</w:t>
      </w:r>
    </w:p>
    <w:p w14:paraId="6C705CF2" w14:textId="77777777" w:rsidR="003C6C5D" w:rsidRDefault="003C6C5D" w:rsidP="003C6C5D">
      <w:r>
        <w:t>Mr. Conway</w:t>
      </w:r>
      <w:r>
        <w:tab/>
      </w:r>
      <w:r>
        <w:tab/>
        <w:t>Aye</w:t>
      </w:r>
    </w:p>
    <w:p w14:paraId="2DAAA614" w14:textId="77777777" w:rsidR="003C6C5D" w:rsidRDefault="003C6C5D" w:rsidP="003C6C5D">
      <w:r>
        <w:t>Mr. Orange</w:t>
      </w:r>
      <w:r>
        <w:tab/>
      </w:r>
      <w:r>
        <w:tab/>
        <w:t>Aye</w:t>
      </w:r>
    </w:p>
    <w:p w14:paraId="06B211FB" w14:textId="77777777" w:rsidR="003C6C5D" w:rsidRDefault="003C6C5D" w:rsidP="003C6C5D">
      <w:r>
        <w:t>Ms. Puccillo</w:t>
      </w:r>
      <w:r>
        <w:tab/>
      </w:r>
      <w:r>
        <w:tab/>
        <w:t>Aye</w:t>
      </w:r>
    </w:p>
    <w:p w14:paraId="78686CF2" w14:textId="47C835B2" w:rsidR="003C6C5D" w:rsidRDefault="003C6C5D" w:rsidP="003C6C5D">
      <w:r>
        <w:t>Record Shows:</w:t>
      </w:r>
      <w:r>
        <w:tab/>
      </w:r>
      <w:r w:rsidR="005B4895">
        <w:t>5</w:t>
      </w:r>
      <w:r>
        <w:t xml:space="preserve"> Ayes, </w:t>
      </w:r>
      <w:r w:rsidR="005B4895">
        <w:t>2</w:t>
      </w:r>
      <w:r>
        <w:t xml:space="preserve"> Absent, Motion Carries</w:t>
      </w:r>
    </w:p>
    <w:p w14:paraId="445FAF2E" w14:textId="77777777" w:rsidR="003E3196" w:rsidRDefault="003E3196" w:rsidP="00D523FD">
      <w:pPr>
        <w:jc w:val="both"/>
        <w:rPr>
          <w:b/>
        </w:rPr>
      </w:pPr>
    </w:p>
    <w:p w14:paraId="341985A4" w14:textId="4E7D9F93" w:rsidR="00D523FD" w:rsidRPr="00D523FD" w:rsidRDefault="00D523FD" w:rsidP="00D523FD">
      <w:pPr>
        <w:jc w:val="both"/>
        <w:rPr>
          <w:b/>
        </w:rPr>
      </w:pPr>
      <w:r>
        <w:rPr>
          <w:b/>
        </w:rPr>
        <w:t>PUBLIC COMMENTS:</w:t>
      </w:r>
    </w:p>
    <w:p w14:paraId="6B7B8067" w14:textId="69A93F10" w:rsidR="00AA141D" w:rsidRPr="00561AE0" w:rsidRDefault="00561AE0" w:rsidP="003E0A2B">
      <w:pPr>
        <w:jc w:val="both"/>
      </w:pPr>
      <w:r>
        <w:t>None</w:t>
      </w:r>
    </w:p>
    <w:p w14:paraId="4598AB97" w14:textId="77777777" w:rsidR="003E3196" w:rsidRDefault="003E3196" w:rsidP="003E0A2B">
      <w:pPr>
        <w:jc w:val="both"/>
        <w:rPr>
          <w:b/>
        </w:rPr>
      </w:pPr>
    </w:p>
    <w:p w14:paraId="0E395FF3" w14:textId="22E57611" w:rsidR="005B4895" w:rsidRDefault="005B4895" w:rsidP="003E0A2B">
      <w:pPr>
        <w:jc w:val="both"/>
        <w:rPr>
          <w:b/>
        </w:rPr>
      </w:pPr>
      <w:r>
        <w:rPr>
          <w:b/>
        </w:rPr>
        <w:t>EXECUTIVE SESSION</w:t>
      </w:r>
    </w:p>
    <w:p w14:paraId="02F59E13" w14:textId="23BDFC45" w:rsidR="005B4895" w:rsidRPr="005B4895" w:rsidRDefault="005B4895" w:rsidP="003E0A2B">
      <w:pPr>
        <w:jc w:val="both"/>
      </w:pPr>
      <w:r>
        <w:t>Mr. Conway motioned to enter Executive Session at 6:17pm, Mr. Orange second.</w:t>
      </w:r>
    </w:p>
    <w:p w14:paraId="070BF7BF" w14:textId="77777777" w:rsidR="005B4895" w:rsidRDefault="005B4895" w:rsidP="003E0A2B">
      <w:pPr>
        <w:jc w:val="both"/>
        <w:rPr>
          <w:b/>
        </w:rPr>
      </w:pPr>
    </w:p>
    <w:p w14:paraId="50900A2B" w14:textId="66C0D1B1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564254" w14:textId="47E3F8E1" w:rsidR="001B4D7B" w:rsidRDefault="00561AE0" w:rsidP="004E6B5D">
      <w:pPr>
        <w:jc w:val="both"/>
      </w:pPr>
      <w:r>
        <w:t>Mr. Conway</w:t>
      </w:r>
      <w:r w:rsidR="00EC1650">
        <w:t xml:space="preserve"> motioned to adjourn at</w:t>
      </w:r>
      <w:r>
        <w:t xml:space="preserve"> </w:t>
      </w:r>
      <w:r w:rsidR="001B4D7B">
        <w:t>6:</w:t>
      </w:r>
      <w:r w:rsidR="005B4895">
        <w:t>23</w:t>
      </w:r>
      <w:r>
        <w:t>pm, Mr. Orange</w:t>
      </w:r>
      <w:r w:rsidR="003E3196">
        <w:t xml:space="preserve"> second</w:t>
      </w:r>
      <w:r>
        <w:t>.</w:t>
      </w:r>
      <w:bookmarkStart w:id="3" w:name="_Hlk173501711"/>
    </w:p>
    <w:p w14:paraId="53698BE6" w14:textId="77777777" w:rsidR="001B4D7B" w:rsidRDefault="001B4D7B" w:rsidP="004E6B5D">
      <w:pPr>
        <w:jc w:val="both"/>
        <w:rPr>
          <w:b/>
          <w:bCs/>
        </w:rPr>
      </w:pPr>
    </w:p>
    <w:p w14:paraId="3F398FC6" w14:textId="5C480EB8" w:rsidR="004E6B5D" w:rsidRPr="001B4D7B" w:rsidRDefault="004E6B5D" w:rsidP="004E6B5D">
      <w:pPr>
        <w:jc w:val="both"/>
      </w:pPr>
      <w:r w:rsidRPr="2CA3A0FC">
        <w:rPr>
          <w:b/>
          <w:bCs/>
        </w:rPr>
        <w:t>Roll:</w:t>
      </w:r>
    </w:p>
    <w:p w14:paraId="1E4D65F7" w14:textId="372A4420" w:rsidR="00EC1650" w:rsidRPr="00BE2202" w:rsidRDefault="00EC1650" w:rsidP="00EC1650">
      <w:pPr>
        <w:rPr>
          <w:bCs/>
        </w:rPr>
      </w:pPr>
      <w:bookmarkStart w:id="4" w:name="_Hlk173498051"/>
      <w:r w:rsidRPr="00BE2202">
        <w:rPr>
          <w:bCs/>
        </w:rPr>
        <w:t>Mr. McManus</w:t>
      </w:r>
      <w:r w:rsidRPr="00BE2202">
        <w:rPr>
          <w:bCs/>
        </w:rPr>
        <w:tab/>
      </w:r>
      <w:r w:rsidR="00A73C0C">
        <w:rPr>
          <w:bCs/>
        </w:rPr>
        <w:t>Aye</w:t>
      </w:r>
    </w:p>
    <w:p w14:paraId="1A4D6FB4" w14:textId="72305C01" w:rsidR="00EC1650" w:rsidRDefault="00EC1650" w:rsidP="00EC1650">
      <w:r>
        <w:t>Mr. Prokop</w:t>
      </w:r>
      <w:r>
        <w:tab/>
      </w:r>
      <w:r w:rsidR="00A73C0C">
        <w:tab/>
        <w:t>A</w:t>
      </w:r>
      <w:r w:rsidR="005B4895">
        <w:t>bsent</w:t>
      </w:r>
    </w:p>
    <w:p w14:paraId="27C2FDFF" w14:textId="4A2116F6" w:rsidR="00EC1650" w:rsidRDefault="00EC1650" w:rsidP="00EC1650">
      <w:r>
        <w:t>Ms. Angelico</w:t>
      </w:r>
      <w:r>
        <w:tab/>
      </w:r>
      <w:r w:rsidR="00A73C0C">
        <w:tab/>
        <w:t>A</w:t>
      </w:r>
      <w:r w:rsidR="001B4D7B">
        <w:t>bsent</w:t>
      </w:r>
      <w:r w:rsidR="00D523FD">
        <w:rPr>
          <w:sz w:val="18"/>
          <w:szCs w:val="18"/>
        </w:rPr>
        <w:tab/>
      </w:r>
    </w:p>
    <w:p w14:paraId="7E96DC8D" w14:textId="4E3CD7B2" w:rsidR="00EC1650" w:rsidRDefault="00EC1650" w:rsidP="00EC1650">
      <w:r>
        <w:t>Ms. Asbury</w:t>
      </w:r>
      <w:r>
        <w:tab/>
      </w:r>
      <w:r>
        <w:tab/>
      </w:r>
      <w:r w:rsidR="00A73C0C">
        <w:t>Aye</w:t>
      </w:r>
    </w:p>
    <w:p w14:paraId="7C9800E9" w14:textId="7B595F1D" w:rsidR="00EC1650" w:rsidRDefault="00EC1650" w:rsidP="00EC1650">
      <w:r>
        <w:t>Mr. Conway</w:t>
      </w:r>
      <w:r>
        <w:tab/>
      </w:r>
      <w:r>
        <w:tab/>
      </w:r>
      <w:r w:rsidR="00A73C0C">
        <w:t>Aye</w:t>
      </w:r>
    </w:p>
    <w:p w14:paraId="6E67D5DD" w14:textId="1956C56D" w:rsidR="00EC1650" w:rsidRDefault="00EC1650" w:rsidP="00EC1650">
      <w:r>
        <w:t>Mr. Orange</w:t>
      </w:r>
      <w:r w:rsidR="00A73C0C">
        <w:tab/>
      </w:r>
      <w:r w:rsidR="00A73C0C">
        <w:tab/>
        <w:t>Aye</w:t>
      </w:r>
    </w:p>
    <w:p w14:paraId="6F9449E2" w14:textId="7C994BD5" w:rsidR="003E3196" w:rsidRDefault="003E3196" w:rsidP="00EC1650">
      <w:r>
        <w:t>Ms. Anton-Puccillo</w:t>
      </w:r>
      <w:r w:rsidR="00A73C0C">
        <w:tab/>
        <w:t>Aye</w:t>
      </w:r>
    </w:p>
    <w:p w14:paraId="20847CCB" w14:textId="349067A8" w:rsidR="004A5B99" w:rsidRPr="009236DC" w:rsidRDefault="004A5B99" w:rsidP="00EC1650">
      <w:r>
        <w:t>Record Shows:</w:t>
      </w:r>
      <w:r>
        <w:tab/>
        <w:t xml:space="preserve"> </w:t>
      </w:r>
      <w:r w:rsidR="005B4895">
        <w:t>5</w:t>
      </w:r>
      <w:r w:rsidR="00AD36FD">
        <w:t xml:space="preserve"> </w:t>
      </w:r>
      <w:r>
        <w:t>Ayes,</w:t>
      </w:r>
      <w:r w:rsidR="001B4D7B">
        <w:t xml:space="preserve"> </w:t>
      </w:r>
      <w:r w:rsidR="005B4895">
        <w:t>2</w:t>
      </w:r>
      <w:r w:rsidR="001B4D7B">
        <w:t xml:space="preserve"> Absent</w:t>
      </w:r>
    </w:p>
    <w:bookmarkEnd w:id="3"/>
    <w:bookmarkEnd w:id="4"/>
    <w:p w14:paraId="15B434D1" w14:textId="77777777" w:rsidR="00EC1650" w:rsidRPr="0049580C" w:rsidRDefault="00EC1650" w:rsidP="004E6B5D">
      <w:pPr>
        <w:jc w:val="both"/>
      </w:pPr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F288" w14:textId="77777777" w:rsidR="006E579D" w:rsidRDefault="006E579D">
      <w:r>
        <w:separator/>
      </w:r>
    </w:p>
  </w:endnote>
  <w:endnote w:type="continuationSeparator" w:id="0">
    <w:p w14:paraId="45B59783" w14:textId="77777777" w:rsidR="006E579D" w:rsidRDefault="006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A685" w14:textId="77777777" w:rsidR="006E579D" w:rsidRDefault="006E579D">
      <w:r>
        <w:separator/>
      </w:r>
    </w:p>
  </w:footnote>
  <w:footnote w:type="continuationSeparator" w:id="0">
    <w:p w14:paraId="4CCFF499" w14:textId="77777777" w:rsidR="006E579D" w:rsidRDefault="006E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28F3CD10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D93D53">
      <w:rPr>
        <w:sz w:val="16"/>
      </w:rPr>
      <w:t xml:space="preserve">September </w:t>
    </w:r>
    <w:r w:rsidR="001F0A30">
      <w:rPr>
        <w:sz w:val="16"/>
      </w:rPr>
      <w:t>25</w:t>
    </w:r>
    <w:r w:rsidR="00D93D53">
      <w:rPr>
        <w:sz w:val="16"/>
      </w:rPr>
      <w:t>,</w:t>
    </w:r>
    <w:r w:rsidR="006C419F">
      <w:rPr>
        <w:sz w:val="16"/>
      </w:rPr>
      <w:t xml:space="preserve">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7643"/>
    <w:multiLevelType w:val="hybridMultilevel"/>
    <w:tmpl w:val="77C2C89A"/>
    <w:lvl w:ilvl="0" w:tplc="7E16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413C7"/>
    <w:multiLevelType w:val="hybridMultilevel"/>
    <w:tmpl w:val="8A546240"/>
    <w:lvl w:ilvl="0" w:tplc="D0E09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E3227"/>
    <w:multiLevelType w:val="hybridMultilevel"/>
    <w:tmpl w:val="67F25010"/>
    <w:lvl w:ilvl="0" w:tplc="494A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136"/>
    <w:multiLevelType w:val="hybridMultilevel"/>
    <w:tmpl w:val="2ADC9FF4"/>
    <w:lvl w:ilvl="0" w:tplc="43D6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505F"/>
    <w:multiLevelType w:val="hybridMultilevel"/>
    <w:tmpl w:val="A6DE3D30"/>
    <w:lvl w:ilvl="0" w:tplc="F52C3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34DB9"/>
    <w:multiLevelType w:val="hybridMultilevel"/>
    <w:tmpl w:val="8F8EDEE4"/>
    <w:lvl w:ilvl="0" w:tplc="0CA4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75663E"/>
    <w:multiLevelType w:val="hybridMultilevel"/>
    <w:tmpl w:val="701EB86E"/>
    <w:lvl w:ilvl="0" w:tplc="80B40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20"/>
  </w:num>
  <w:num w:numId="6">
    <w:abstractNumId w:val="28"/>
  </w:num>
  <w:num w:numId="7">
    <w:abstractNumId w:val="14"/>
  </w:num>
  <w:num w:numId="8">
    <w:abstractNumId w:val="29"/>
  </w:num>
  <w:num w:numId="9">
    <w:abstractNumId w:val="32"/>
  </w:num>
  <w:num w:numId="10">
    <w:abstractNumId w:val="18"/>
  </w:num>
  <w:num w:numId="11">
    <w:abstractNumId w:val="4"/>
  </w:num>
  <w:num w:numId="12">
    <w:abstractNumId w:val="2"/>
  </w:num>
  <w:num w:numId="13">
    <w:abstractNumId w:val="23"/>
  </w:num>
  <w:num w:numId="14">
    <w:abstractNumId w:val="26"/>
  </w:num>
  <w:num w:numId="15">
    <w:abstractNumId w:val="35"/>
  </w:num>
  <w:num w:numId="16">
    <w:abstractNumId w:val="15"/>
  </w:num>
  <w:num w:numId="17">
    <w:abstractNumId w:val="10"/>
  </w:num>
  <w:num w:numId="18">
    <w:abstractNumId w:val="25"/>
  </w:num>
  <w:num w:numId="19">
    <w:abstractNumId w:val="27"/>
  </w:num>
  <w:num w:numId="20">
    <w:abstractNumId w:val="34"/>
  </w:num>
  <w:num w:numId="21">
    <w:abstractNumId w:val="8"/>
  </w:num>
  <w:num w:numId="22">
    <w:abstractNumId w:val="36"/>
  </w:num>
  <w:num w:numId="23">
    <w:abstractNumId w:val="24"/>
  </w:num>
  <w:num w:numId="24">
    <w:abstractNumId w:val="17"/>
  </w:num>
  <w:num w:numId="25">
    <w:abstractNumId w:val="39"/>
  </w:num>
  <w:num w:numId="26">
    <w:abstractNumId w:val="37"/>
  </w:num>
  <w:num w:numId="27">
    <w:abstractNumId w:val="38"/>
  </w:num>
  <w:num w:numId="28">
    <w:abstractNumId w:val="33"/>
  </w:num>
  <w:num w:numId="29">
    <w:abstractNumId w:val="21"/>
  </w:num>
  <w:num w:numId="30">
    <w:abstractNumId w:val="0"/>
  </w:num>
  <w:num w:numId="31">
    <w:abstractNumId w:val="19"/>
  </w:num>
  <w:num w:numId="32">
    <w:abstractNumId w:val="40"/>
  </w:num>
  <w:num w:numId="33">
    <w:abstractNumId w:val="5"/>
  </w:num>
  <w:num w:numId="34">
    <w:abstractNumId w:val="3"/>
  </w:num>
  <w:num w:numId="35">
    <w:abstractNumId w:val="42"/>
  </w:num>
  <w:num w:numId="36">
    <w:abstractNumId w:val="41"/>
  </w:num>
  <w:num w:numId="37">
    <w:abstractNumId w:val="30"/>
  </w:num>
  <w:num w:numId="38">
    <w:abstractNumId w:val="9"/>
  </w:num>
  <w:num w:numId="39">
    <w:abstractNumId w:val="1"/>
  </w:num>
  <w:num w:numId="40">
    <w:abstractNumId w:val="6"/>
  </w:num>
  <w:num w:numId="41">
    <w:abstractNumId w:val="7"/>
  </w:num>
  <w:num w:numId="42">
    <w:abstractNumId w:val="31"/>
  </w:num>
  <w:num w:numId="4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5D3"/>
    <w:rsid w:val="000A1822"/>
    <w:rsid w:val="000A2167"/>
    <w:rsid w:val="000A225B"/>
    <w:rsid w:val="000A2301"/>
    <w:rsid w:val="000A2642"/>
    <w:rsid w:val="000A2DB1"/>
    <w:rsid w:val="000A3289"/>
    <w:rsid w:val="000A345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5D01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4D7B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0A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5AA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6C5D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325"/>
    <w:rsid w:val="003E1529"/>
    <w:rsid w:val="003E15E5"/>
    <w:rsid w:val="003E2FCE"/>
    <w:rsid w:val="003E3196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271FD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1AE0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895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04E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6B4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77E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79D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86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889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046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87E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57B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3C0C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41D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6FD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BD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BA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6A1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321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3FD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53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72A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04bc458-b6d3-41cb-bacd-9b0619a19b6d"/>
    <ds:schemaRef ds:uri="http://purl.org/dc/elements/1.1/"/>
    <ds:schemaRef ds:uri="a8cee033-2791-4034-9557-0a5715a791d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3A448-8787-44BF-87F6-1A72A97C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2C6C2-F620-447F-B212-8A1416A8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2024-07-16T18:10:00Z</cp:lastPrinted>
  <dcterms:created xsi:type="dcterms:W3CDTF">2024-10-02T15:24:00Z</dcterms:created>
  <dcterms:modified xsi:type="dcterms:W3CDTF">2024-10-02T15:24:00Z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